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D11" w:rsidRPr="00430187" w:rsidRDefault="00974D11" w:rsidP="00974D11">
      <w:pPr>
        <w:rPr>
          <w:rFonts w:cs="B Nazanin"/>
          <w:sz w:val="26"/>
          <w:szCs w:val="26"/>
          <w:lang w:bidi="fa-IR"/>
        </w:rPr>
      </w:pPr>
      <w:r w:rsidRPr="00430187">
        <w:rPr>
          <w:rFonts w:cs="B Nazanin" w:hint="cs"/>
          <w:sz w:val="26"/>
          <w:szCs w:val="26"/>
          <w:rtl/>
          <w:lang w:bidi="fa-IR"/>
        </w:rPr>
        <w:t>این منابع در دو قالب کارفرمایی و خویش فرمایی به شرح ذیل تخصیص می یابد :</w:t>
      </w:r>
    </w:p>
    <w:p w:rsidR="00974D11" w:rsidRDefault="00974D11" w:rsidP="00974D1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985481">
        <w:rPr>
          <w:rFonts w:cs="B Nazanin" w:hint="cs"/>
          <w:b/>
          <w:bCs/>
          <w:sz w:val="26"/>
          <w:szCs w:val="26"/>
          <w:rtl/>
          <w:lang w:bidi="fa-IR"/>
        </w:rPr>
        <w:t>شیوه تخصیص منابع به متقاضیان</w:t>
      </w:r>
    </w:p>
    <w:p w:rsidR="00974D11" w:rsidRDefault="00974D11" w:rsidP="00974D11">
      <w:pPr>
        <w:spacing w:line="276" w:lineRule="auto"/>
        <w:ind w:right="-180"/>
        <w:jc w:val="center"/>
        <w:rPr>
          <w:rFonts w:ascii="Tahoma" w:hAnsi="Tahoma" w:cs="B Nazanin"/>
          <w:rtl/>
        </w:rPr>
      </w:pPr>
    </w:p>
    <w:tbl>
      <w:tblPr>
        <w:tblStyle w:val="TableGrid"/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3"/>
        <w:gridCol w:w="3198"/>
        <w:gridCol w:w="1891"/>
        <w:gridCol w:w="1431"/>
        <w:gridCol w:w="4395"/>
      </w:tblGrid>
      <w:tr w:rsidR="008559DA" w:rsidTr="00283B86">
        <w:trPr>
          <w:jc w:val="center"/>
        </w:trPr>
        <w:tc>
          <w:tcPr>
            <w:tcW w:w="683" w:type="dxa"/>
            <w:vAlign w:val="center"/>
          </w:tcPr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3198" w:type="dxa"/>
            <w:vAlign w:val="center"/>
          </w:tcPr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متقاضی</w:t>
            </w:r>
          </w:p>
        </w:tc>
        <w:tc>
          <w:tcPr>
            <w:tcW w:w="1891" w:type="dxa"/>
            <w:vAlign w:val="center"/>
          </w:tcPr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نوع درخواست متقاضی</w:t>
            </w:r>
          </w:p>
        </w:tc>
        <w:tc>
          <w:tcPr>
            <w:tcW w:w="1431" w:type="dxa"/>
            <w:vAlign w:val="center"/>
          </w:tcPr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مبلغ</w:t>
            </w:r>
          </w:p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(میلیون ریال)</w:t>
            </w:r>
          </w:p>
        </w:tc>
        <w:tc>
          <w:tcPr>
            <w:tcW w:w="4395" w:type="dxa"/>
            <w:vAlign w:val="center"/>
          </w:tcPr>
          <w:p w:rsidR="008559DA" w:rsidRPr="009B2C77" w:rsidRDefault="008559DA" w:rsidP="00CC428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B2C77">
              <w:rPr>
                <w:rFonts w:cs="B Nazanin" w:hint="cs"/>
                <w:b/>
                <w:bCs/>
                <w:sz w:val="22"/>
                <w:szCs w:val="22"/>
                <w:rtl/>
              </w:rPr>
              <w:t>شرح توزیع</w:t>
            </w:r>
          </w:p>
        </w:tc>
      </w:tr>
      <w:tr w:rsidR="008559DA" w:rsidTr="00283B86">
        <w:trPr>
          <w:trHeight w:val="660"/>
          <w:jc w:val="center"/>
        </w:trPr>
        <w:tc>
          <w:tcPr>
            <w:tcW w:w="683" w:type="dxa"/>
            <w:vMerge w:val="restart"/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198" w:type="dxa"/>
            <w:vMerge w:val="restart"/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rtl/>
              </w:rPr>
            </w:pPr>
            <w:r w:rsidRPr="00985481">
              <w:rPr>
                <w:rFonts w:cs="B Nazanin" w:hint="cs"/>
                <w:sz w:val="22"/>
                <w:szCs w:val="22"/>
                <w:rtl/>
              </w:rPr>
              <w:t>موس</w:t>
            </w:r>
            <w:r>
              <w:rPr>
                <w:rFonts w:cs="B Nazanin" w:hint="cs"/>
                <w:sz w:val="22"/>
                <w:szCs w:val="22"/>
                <w:rtl/>
              </w:rPr>
              <w:t>س</w:t>
            </w:r>
            <w:r w:rsidRPr="00985481">
              <w:rPr>
                <w:rFonts w:cs="B Nazanin" w:hint="cs"/>
                <w:sz w:val="22"/>
                <w:szCs w:val="22"/>
                <w:rtl/>
              </w:rPr>
              <w:t xml:space="preserve">ین آموزشگاه های </w:t>
            </w:r>
          </w:p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85481">
              <w:rPr>
                <w:rFonts w:cs="B Nazanin" w:hint="cs"/>
                <w:sz w:val="22"/>
                <w:szCs w:val="22"/>
                <w:rtl/>
              </w:rPr>
              <w:t>فنی و حرفه ای آزاد</w:t>
            </w:r>
          </w:p>
        </w:tc>
        <w:tc>
          <w:tcPr>
            <w:tcW w:w="1891" w:type="dxa"/>
            <w:vMerge w:val="restart"/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احداث/ راه اندازی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8559DA" w:rsidRPr="00985481" w:rsidRDefault="00283B86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1.500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 xml:space="preserve">برای تأسیس آموزشگاه </w:t>
            </w:r>
          </w:p>
        </w:tc>
      </w:tr>
      <w:tr w:rsidR="008559DA" w:rsidTr="00283B86">
        <w:trPr>
          <w:trHeight w:val="844"/>
          <w:jc w:val="center"/>
        </w:trPr>
        <w:tc>
          <w:tcPr>
            <w:tcW w:w="683" w:type="dxa"/>
            <w:vMerge/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98" w:type="dxa"/>
            <w:vMerge/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3000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8559DA" w:rsidRDefault="008559DA" w:rsidP="008559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ایجاد آموزشگاه ها(رسته های اولویت دار)</w:t>
            </w:r>
          </w:p>
        </w:tc>
      </w:tr>
      <w:tr w:rsidR="008559DA" w:rsidTr="00283B86">
        <w:trPr>
          <w:trHeight w:val="1088"/>
          <w:jc w:val="center"/>
        </w:trPr>
        <w:tc>
          <w:tcPr>
            <w:tcW w:w="683" w:type="dxa"/>
            <w:vMerge/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98" w:type="dxa"/>
            <w:vMerge/>
            <w:vAlign w:val="center"/>
          </w:tcPr>
          <w:p w:rsidR="008559DA" w:rsidRDefault="008559DA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تسهیلات کارفرمایی</w:t>
            </w:r>
          </w:p>
        </w:tc>
        <w:tc>
          <w:tcPr>
            <w:tcW w:w="1431" w:type="dxa"/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1.500</w:t>
            </w:r>
          </w:p>
        </w:tc>
        <w:tc>
          <w:tcPr>
            <w:tcW w:w="4395" w:type="dxa"/>
            <w:vAlign w:val="center"/>
          </w:tcPr>
          <w:p w:rsidR="008559DA" w:rsidRPr="00985481" w:rsidRDefault="008559DA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به ازای هر نفر استخدام فرد جدید(با تأیید بیمه)تا سقف 40 میلیارد ریال</w:t>
            </w:r>
          </w:p>
        </w:tc>
      </w:tr>
      <w:tr w:rsidR="00D84F83" w:rsidTr="00283B86">
        <w:trPr>
          <w:trHeight w:val="651"/>
          <w:jc w:val="center"/>
        </w:trPr>
        <w:tc>
          <w:tcPr>
            <w:tcW w:w="683" w:type="dxa"/>
            <w:vMerge w:val="restart"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198" w:type="dxa"/>
            <w:vMerge w:val="restart"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85481">
              <w:rPr>
                <w:rFonts w:cs="B Nazanin" w:hint="cs"/>
                <w:sz w:val="22"/>
                <w:szCs w:val="22"/>
                <w:rtl/>
              </w:rPr>
              <w:t>مهارت آموختگان</w:t>
            </w:r>
            <w:r>
              <w:rPr>
                <w:rFonts w:cs="B Nazanin" w:hint="cs"/>
                <w:sz w:val="22"/>
                <w:szCs w:val="22"/>
                <w:rtl/>
              </w:rPr>
              <w:t>/ مربیان آموزشگاه ها</w:t>
            </w:r>
          </w:p>
          <w:p w:rsidR="00D84F83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  <w:p w:rsidR="00D84F83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راه اندازی کسب و کار</w:t>
            </w:r>
          </w:p>
        </w:tc>
        <w:tc>
          <w:tcPr>
            <w:tcW w:w="1431" w:type="dxa"/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1.500</w:t>
            </w:r>
          </w:p>
        </w:tc>
        <w:tc>
          <w:tcPr>
            <w:tcW w:w="4395" w:type="dxa"/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برای راه اندازی کسب و کار</w:t>
            </w:r>
          </w:p>
        </w:tc>
      </w:tr>
      <w:tr w:rsidR="00D84F83" w:rsidTr="00283B86">
        <w:trPr>
          <w:trHeight w:val="630"/>
          <w:jc w:val="center"/>
        </w:trPr>
        <w:tc>
          <w:tcPr>
            <w:tcW w:w="683" w:type="dxa"/>
            <w:vMerge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98" w:type="dxa"/>
            <w:vMerge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3000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84F83" w:rsidRPr="00985481" w:rsidRDefault="00D84F83" w:rsidP="00CC4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rtl/>
              </w:rPr>
              <w:t>برای رسته های اولویت دار</w:t>
            </w:r>
          </w:p>
        </w:tc>
      </w:tr>
      <w:tr w:rsidR="00D84F83" w:rsidTr="00283B86">
        <w:trPr>
          <w:trHeight w:val="405"/>
          <w:jc w:val="center"/>
        </w:trPr>
        <w:tc>
          <w:tcPr>
            <w:tcW w:w="683" w:type="dxa"/>
            <w:vMerge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198" w:type="dxa"/>
            <w:vMerge/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D84F83" w:rsidRPr="00985481" w:rsidRDefault="00D84F83" w:rsidP="00936D2F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تسهیلات </w:t>
            </w:r>
            <w:r w:rsidR="00936D2F">
              <w:rPr>
                <w:rFonts w:cs="B Nazanin" w:hint="cs"/>
                <w:sz w:val="22"/>
                <w:szCs w:val="22"/>
                <w:rtl/>
              </w:rPr>
              <w:t>خویش فرمایی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1500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D84F83" w:rsidRDefault="00D84F83" w:rsidP="00CC4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 ازای هر فرصت شغلی</w:t>
            </w:r>
            <w:r w:rsidR="00936D2F">
              <w:rPr>
                <w:rFonts w:cs="B Nazanin" w:hint="cs"/>
                <w:rtl/>
              </w:rPr>
              <w:t>/مربی</w:t>
            </w:r>
            <w:bookmarkStart w:id="0" w:name="_GoBack"/>
            <w:bookmarkEnd w:id="0"/>
          </w:p>
        </w:tc>
      </w:tr>
    </w:tbl>
    <w:p w:rsidR="00974D11" w:rsidRPr="00083538" w:rsidRDefault="00083538" w:rsidP="00083538">
      <w:pPr>
        <w:pStyle w:val="ListParagraph"/>
        <w:spacing w:line="276" w:lineRule="auto"/>
        <w:ind w:right="-180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>*استانداردهای شایستگی به تنهایی مورد تایید نمی باشد.</w:t>
      </w:r>
    </w:p>
    <w:p w:rsidR="00974D11" w:rsidRDefault="00974D11" w:rsidP="00D42495">
      <w:pPr>
        <w:spacing w:line="276" w:lineRule="auto"/>
        <w:ind w:right="-180"/>
        <w:jc w:val="lowKashida"/>
        <w:rPr>
          <w:rFonts w:ascii="Tahoma" w:hAnsi="Tahoma" w:cs="B Nazanin"/>
          <w:rtl/>
        </w:rPr>
      </w:pPr>
    </w:p>
    <w:p w:rsidR="008D0D80" w:rsidRPr="00AE3B6B" w:rsidRDefault="008D0D80" w:rsidP="00272227">
      <w:pPr>
        <w:pStyle w:val="ListParagraph"/>
        <w:spacing w:after="160" w:line="276" w:lineRule="auto"/>
        <w:ind w:right="-142"/>
        <w:jc w:val="both"/>
        <w:rPr>
          <w:rFonts w:cs="B Zar"/>
          <w:spacing w:val="-2"/>
          <w:sz w:val="26"/>
          <w:szCs w:val="26"/>
          <w:lang w:bidi="fa-IR"/>
        </w:rPr>
      </w:pPr>
    </w:p>
    <w:sectPr w:rsidR="008D0D80" w:rsidRPr="00AE3B6B" w:rsidSect="004913B4">
      <w:headerReference w:type="default" r:id="rId8"/>
      <w:footerReference w:type="default" r:id="rId9"/>
      <w:pgSz w:w="15840" w:h="12240" w:orient="landscape"/>
      <w:pgMar w:top="1276" w:right="810" w:bottom="1041" w:left="1135" w:header="720" w:footer="720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D5B" w:rsidRDefault="006F7D5B" w:rsidP="00830535">
      <w:r>
        <w:separator/>
      </w:r>
    </w:p>
  </w:endnote>
  <w:endnote w:type="continuationSeparator" w:id="0">
    <w:p w:rsidR="006F7D5B" w:rsidRDefault="006F7D5B" w:rsidP="0083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Zar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2900468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2CB0" w:rsidRDefault="00B82C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D2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82CB0" w:rsidRDefault="00B82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D5B" w:rsidRDefault="006F7D5B" w:rsidP="00830535">
      <w:r>
        <w:separator/>
      </w:r>
    </w:p>
  </w:footnote>
  <w:footnote w:type="continuationSeparator" w:id="0">
    <w:p w:rsidR="006F7D5B" w:rsidRDefault="006F7D5B" w:rsidP="00830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CB0" w:rsidRDefault="00B82CB0">
    <w:pPr>
      <w:pStyle w:val="Header"/>
      <w:rPr>
        <w:rtl/>
      </w:rPr>
    </w:pPr>
  </w:p>
  <w:p w:rsidR="00B82CB0" w:rsidRDefault="00B82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586A"/>
    <w:multiLevelType w:val="hybridMultilevel"/>
    <w:tmpl w:val="0B04F68A"/>
    <w:lvl w:ilvl="0" w:tplc="38B86A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C1B"/>
    <w:multiLevelType w:val="hybridMultilevel"/>
    <w:tmpl w:val="789A4C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8479B"/>
    <w:multiLevelType w:val="hybridMultilevel"/>
    <w:tmpl w:val="49A6E5C2"/>
    <w:lvl w:ilvl="0" w:tplc="5EA2C7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214E6"/>
    <w:multiLevelType w:val="hybridMultilevel"/>
    <w:tmpl w:val="887ED628"/>
    <w:lvl w:ilvl="0" w:tplc="03E490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40C61"/>
    <w:multiLevelType w:val="hybridMultilevel"/>
    <w:tmpl w:val="564AD5A0"/>
    <w:lvl w:ilvl="0" w:tplc="AA3EB9A4">
      <w:start w:val="5"/>
      <w:numFmt w:val="bullet"/>
      <w:lvlText w:val="-"/>
      <w:lvlJc w:val="left"/>
      <w:pPr>
        <w:ind w:left="1605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5" w15:restartNumberingAfterBreak="0">
    <w:nsid w:val="29195E58"/>
    <w:multiLevelType w:val="hybridMultilevel"/>
    <w:tmpl w:val="B0EE071A"/>
    <w:lvl w:ilvl="0" w:tplc="F7924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450BA"/>
    <w:multiLevelType w:val="hybridMultilevel"/>
    <w:tmpl w:val="D0E45ECE"/>
    <w:lvl w:ilvl="0" w:tplc="D5FA8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97ADD"/>
    <w:multiLevelType w:val="hybridMultilevel"/>
    <w:tmpl w:val="B29C8694"/>
    <w:lvl w:ilvl="0" w:tplc="D1E24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F4E3D"/>
    <w:multiLevelType w:val="hybridMultilevel"/>
    <w:tmpl w:val="A3F467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1067B"/>
    <w:multiLevelType w:val="hybridMultilevel"/>
    <w:tmpl w:val="F9945F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333BE"/>
    <w:multiLevelType w:val="multilevel"/>
    <w:tmpl w:val="890ADA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095" w:hanging="375"/>
      </w:pPr>
      <w:rPr>
        <w:rFonts w:ascii="Tahoma" w:eastAsia="Times New Roman" w:hAnsi="Tahoma" w:cs="B Nazanin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9EA1787"/>
    <w:multiLevelType w:val="hybridMultilevel"/>
    <w:tmpl w:val="7EFE48E2"/>
    <w:lvl w:ilvl="0" w:tplc="AA3EB9A4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1555E"/>
    <w:multiLevelType w:val="hybridMultilevel"/>
    <w:tmpl w:val="8E6431EE"/>
    <w:lvl w:ilvl="0" w:tplc="D5A84D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5476D"/>
    <w:multiLevelType w:val="hybridMultilevel"/>
    <w:tmpl w:val="599ACBFC"/>
    <w:lvl w:ilvl="0" w:tplc="EE04B5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A6294"/>
    <w:multiLevelType w:val="hybridMultilevel"/>
    <w:tmpl w:val="B3F89F50"/>
    <w:lvl w:ilvl="0" w:tplc="9C085022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5" w15:restartNumberingAfterBreak="0">
    <w:nsid w:val="47CE6D9B"/>
    <w:multiLevelType w:val="hybridMultilevel"/>
    <w:tmpl w:val="3DC06F50"/>
    <w:lvl w:ilvl="0" w:tplc="F520876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24E35"/>
    <w:multiLevelType w:val="hybridMultilevel"/>
    <w:tmpl w:val="1CA0877E"/>
    <w:lvl w:ilvl="0" w:tplc="34365E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863ECD"/>
    <w:multiLevelType w:val="hybridMultilevel"/>
    <w:tmpl w:val="1DFA4A10"/>
    <w:lvl w:ilvl="0" w:tplc="0088CC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2607D"/>
    <w:multiLevelType w:val="hybridMultilevel"/>
    <w:tmpl w:val="9B3E3928"/>
    <w:lvl w:ilvl="0" w:tplc="0D34EF24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381CA1"/>
    <w:multiLevelType w:val="hybridMultilevel"/>
    <w:tmpl w:val="E61A0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787F"/>
    <w:multiLevelType w:val="hybridMultilevel"/>
    <w:tmpl w:val="CE18FA78"/>
    <w:lvl w:ilvl="0" w:tplc="F9BEBA34">
      <w:start w:val="1"/>
      <w:numFmt w:val="bullet"/>
      <w:lvlText w:val=""/>
      <w:lvlJc w:val="left"/>
      <w:pPr>
        <w:ind w:left="1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1" w15:restartNumberingAfterBreak="0">
    <w:nsid w:val="69D0123B"/>
    <w:multiLevelType w:val="hybridMultilevel"/>
    <w:tmpl w:val="BC7A04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E46C8"/>
    <w:multiLevelType w:val="multilevel"/>
    <w:tmpl w:val="2F4E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C02346"/>
    <w:multiLevelType w:val="hybridMultilevel"/>
    <w:tmpl w:val="63A2C022"/>
    <w:lvl w:ilvl="0" w:tplc="F9BEBA34">
      <w:start w:val="1"/>
      <w:numFmt w:val="bullet"/>
      <w:lvlText w:val=""/>
      <w:lvlJc w:val="left"/>
      <w:pPr>
        <w:ind w:left="1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4" w15:restartNumberingAfterBreak="0">
    <w:nsid w:val="784821C4"/>
    <w:multiLevelType w:val="hybridMultilevel"/>
    <w:tmpl w:val="24BCBD9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708B1"/>
    <w:multiLevelType w:val="hybridMultilevel"/>
    <w:tmpl w:val="3B7A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D6BC2"/>
    <w:multiLevelType w:val="hybridMultilevel"/>
    <w:tmpl w:val="44D4CDE4"/>
    <w:lvl w:ilvl="0" w:tplc="597ECCD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3C2A58"/>
    <w:multiLevelType w:val="hybridMultilevel"/>
    <w:tmpl w:val="392EE12E"/>
    <w:lvl w:ilvl="0" w:tplc="040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2"/>
  </w:num>
  <w:num w:numId="9">
    <w:abstractNumId w:val="10"/>
  </w:num>
  <w:num w:numId="10">
    <w:abstractNumId w:val="7"/>
  </w:num>
  <w:num w:numId="11">
    <w:abstractNumId w:val="17"/>
  </w:num>
  <w:num w:numId="12">
    <w:abstractNumId w:val="11"/>
  </w:num>
  <w:num w:numId="13">
    <w:abstractNumId w:val="26"/>
  </w:num>
  <w:num w:numId="14">
    <w:abstractNumId w:val="14"/>
  </w:num>
  <w:num w:numId="15">
    <w:abstractNumId w:val="23"/>
  </w:num>
  <w:num w:numId="16">
    <w:abstractNumId w:val="20"/>
  </w:num>
  <w:num w:numId="17">
    <w:abstractNumId w:val="27"/>
  </w:num>
  <w:num w:numId="18">
    <w:abstractNumId w:val="4"/>
  </w:num>
  <w:num w:numId="19">
    <w:abstractNumId w:val="19"/>
  </w:num>
  <w:num w:numId="20">
    <w:abstractNumId w:val="25"/>
  </w:num>
  <w:num w:numId="21">
    <w:abstractNumId w:val="24"/>
  </w:num>
  <w:num w:numId="22">
    <w:abstractNumId w:val="18"/>
  </w:num>
  <w:num w:numId="23">
    <w:abstractNumId w:val="21"/>
  </w:num>
  <w:num w:numId="24">
    <w:abstractNumId w:val="9"/>
  </w:num>
  <w:num w:numId="25">
    <w:abstractNumId w:val="2"/>
  </w:num>
  <w:num w:numId="26">
    <w:abstractNumId w:val="1"/>
  </w:num>
  <w:num w:numId="27">
    <w:abstractNumId w:val="8"/>
  </w:num>
  <w:num w:numId="2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C69"/>
    <w:rsid w:val="00010569"/>
    <w:rsid w:val="0001700A"/>
    <w:rsid w:val="00024A63"/>
    <w:rsid w:val="00030DD8"/>
    <w:rsid w:val="000572E0"/>
    <w:rsid w:val="000644EA"/>
    <w:rsid w:val="00066E73"/>
    <w:rsid w:val="00074F1E"/>
    <w:rsid w:val="0007729B"/>
    <w:rsid w:val="00083538"/>
    <w:rsid w:val="000A0201"/>
    <w:rsid w:val="000B6E5E"/>
    <w:rsid w:val="000C0C92"/>
    <w:rsid w:val="000F512F"/>
    <w:rsid w:val="00113ECD"/>
    <w:rsid w:val="001160D0"/>
    <w:rsid w:val="00121D85"/>
    <w:rsid w:val="00124898"/>
    <w:rsid w:val="00133331"/>
    <w:rsid w:val="00140E10"/>
    <w:rsid w:val="001465ED"/>
    <w:rsid w:val="00155B86"/>
    <w:rsid w:val="0016446A"/>
    <w:rsid w:val="001721CE"/>
    <w:rsid w:val="00177342"/>
    <w:rsid w:val="001841AE"/>
    <w:rsid w:val="001922B2"/>
    <w:rsid w:val="001B04E0"/>
    <w:rsid w:val="001C0394"/>
    <w:rsid w:val="001C0987"/>
    <w:rsid w:val="001E691D"/>
    <w:rsid w:val="001E7B99"/>
    <w:rsid w:val="001F7FAE"/>
    <w:rsid w:val="002021B0"/>
    <w:rsid w:val="00207C20"/>
    <w:rsid w:val="00207E5C"/>
    <w:rsid w:val="002236D5"/>
    <w:rsid w:val="002242CE"/>
    <w:rsid w:val="00225830"/>
    <w:rsid w:val="002300D2"/>
    <w:rsid w:val="0024053F"/>
    <w:rsid w:val="0025492F"/>
    <w:rsid w:val="00256677"/>
    <w:rsid w:val="002624D1"/>
    <w:rsid w:val="002670B0"/>
    <w:rsid w:val="002709E5"/>
    <w:rsid w:val="00272227"/>
    <w:rsid w:val="00272DAA"/>
    <w:rsid w:val="00283B86"/>
    <w:rsid w:val="00283EAC"/>
    <w:rsid w:val="002876FD"/>
    <w:rsid w:val="002C106A"/>
    <w:rsid w:val="002C3158"/>
    <w:rsid w:val="002C5222"/>
    <w:rsid w:val="002D2B97"/>
    <w:rsid w:val="002E3C69"/>
    <w:rsid w:val="002F7976"/>
    <w:rsid w:val="00310377"/>
    <w:rsid w:val="00315C9A"/>
    <w:rsid w:val="003227E2"/>
    <w:rsid w:val="0032664B"/>
    <w:rsid w:val="00341968"/>
    <w:rsid w:val="00347BA7"/>
    <w:rsid w:val="00351C97"/>
    <w:rsid w:val="00361D4E"/>
    <w:rsid w:val="00362187"/>
    <w:rsid w:val="003635A3"/>
    <w:rsid w:val="003657E2"/>
    <w:rsid w:val="00381618"/>
    <w:rsid w:val="00390E29"/>
    <w:rsid w:val="003A64A5"/>
    <w:rsid w:val="003A75A9"/>
    <w:rsid w:val="003B672F"/>
    <w:rsid w:val="003D387D"/>
    <w:rsid w:val="003E4BBC"/>
    <w:rsid w:val="003F4CEC"/>
    <w:rsid w:val="00410FF3"/>
    <w:rsid w:val="00422973"/>
    <w:rsid w:val="00424ECA"/>
    <w:rsid w:val="004332BB"/>
    <w:rsid w:val="00441CD0"/>
    <w:rsid w:val="00442460"/>
    <w:rsid w:val="00445913"/>
    <w:rsid w:val="004475F9"/>
    <w:rsid w:val="00454C59"/>
    <w:rsid w:val="00456B11"/>
    <w:rsid w:val="00461F93"/>
    <w:rsid w:val="00467DCF"/>
    <w:rsid w:val="004913B4"/>
    <w:rsid w:val="00495D9C"/>
    <w:rsid w:val="004A0EA7"/>
    <w:rsid w:val="004B2024"/>
    <w:rsid w:val="004C411C"/>
    <w:rsid w:val="004C7FAD"/>
    <w:rsid w:val="004D3B46"/>
    <w:rsid w:val="00502EF4"/>
    <w:rsid w:val="00510223"/>
    <w:rsid w:val="0051163C"/>
    <w:rsid w:val="00521E05"/>
    <w:rsid w:val="00526EC4"/>
    <w:rsid w:val="00534FE7"/>
    <w:rsid w:val="005504A5"/>
    <w:rsid w:val="00560CC3"/>
    <w:rsid w:val="0058595F"/>
    <w:rsid w:val="00594E80"/>
    <w:rsid w:val="005A294F"/>
    <w:rsid w:val="005A6D31"/>
    <w:rsid w:val="005A7409"/>
    <w:rsid w:val="005C0FF1"/>
    <w:rsid w:val="005C674B"/>
    <w:rsid w:val="005D270A"/>
    <w:rsid w:val="005D2D5E"/>
    <w:rsid w:val="005F4F89"/>
    <w:rsid w:val="00610651"/>
    <w:rsid w:val="0061187D"/>
    <w:rsid w:val="00626504"/>
    <w:rsid w:val="0062787E"/>
    <w:rsid w:val="006304E3"/>
    <w:rsid w:val="00632278"/>
    <w:rsid w:val="00671C3B"/>
    <w:rsid w:val="006839A7"/>
    <w:rsid w:val="0068739F"/>
    <w:rsid w:val="006873D4"/>
    <w:rsid w:val="00691568"/>
    <w:rsid w:val="0069523A"/>
    <w:rsid w:val="006A6CFD"/>
    <w:rsid w:val="006C1139"/>
    <w:rsid w:val="006D1656"/>
    <w:rsid w:val="006E02CA"/>
    <w:rsid w:val="006F2635"/>
    <w:rsid w:val="006F2A75"/>
    <w:rsid w:val="006F472A"/>
    <w:rsid w:val="006F7D5B"/>
    <w:rsid w:val="007064F6"/>
    <w:rsid w:val="00710E95"/>
    <w:rsid w:val="00713DD2"/>
    <w:rsid w:val="00717076"/>
    <w:rsid w:val="007179F8"/>
    <w:rsid w:val="00717C98"/>
    <w:rsid w:val="00727328"/>
    <w:rsid w:val="007362F5"/>
    <w:rsid w:val="007469F5"/>
    <w:rsid w:val="0075153C"/>
    <w:rsid w:val="00766F62"/>
    <w:rsid w:val="007870AA"/>
    <w:rsid w:val="00793627"/>
    <w:rsid w:val="007A1119"/>
    <w:rsid w:val="007A5476"/>
    <w:rsid w:val="007A7E6C"/>
    <w:rsid w:val="007B5031"/>
    <w:rsid w:val="007B75E6"/>
    <w:rsid w:val="007C14B1"/>
    <w:rsid w:val="007C3F13"/>
    <w:rsid w:val="007C60C9"/>
    <w:rsid w:val="00802DC0"/>
    <w:rsid w:val="008135AB"/>
    <w:rsid w:val="008160EF"/>
    <w:rsid w:val="00817EEB"/>
    <w:rsid w:val="00830535"/>
    <w:rsid w:val="00844B85"/>
    <w:rsid w:val="008458B0"/>
    <w:rsid w:val="00853563"/>
    <w:rsid w:val="008559DA"/>
    <w:rsid w:val="00856D58"/>
    <w:rsid w:val="00883F19"/>
    <w:rsid w:val="008844D5"/>
    <w:rsid w:val="00885179"/>
    <w:rsid w:val="00895F4A"/>
    <w:rsid w:val="008A33E3"/>
    <w:rsid w:val="008A663C"/>
    <w:rsid w:val="008C1BBA"/>
    <w:rsid w:val="008C6188"/>
    <w:rsid w:val="008D0D80"/>
    <w:rsid w:val="008D5DBF"/>
    <w:rsid w:val="009103DA"/>
    <w:rsid w:val="00917F40"/>
    <w:rsid w:val="00934F04"/>
    <w:rsid w:val="009354D2"/>
    <w:rsid w:val="00936D2F"/>
    <w:rsid w:val="0094097B"/>
    <w:rsid w:val="00940EEC"/>
    <w:rsid w:val="009471E0"/>
    <w:rsid w:val="00952C69"/>
    <w:rsid w:val="00953E77"/>
    <w:rsid w:val="00962347"/>
    <w:rsid w:val="00967FEA"/>
    <w:rsid w:val="00970E0B"/>
    <w:rsid w:val="00974D11"/>
    <w:rsid w:val="00985A17"/>
    <w:rsid w:val="009912CA"/>
    <w:rsid w:val="00997B0A"/>
    <w:rsid w:val="009A47B7"/>
    <w:rsid w:val="009B2694"/>
    <w:rsid w:val="009B2C77"/>
    <w:rsid w:val="009B4503"/>
    <w:rsid w:val="009C2329"/>
    <w:rsid w:val="009D10EC"/>
    <w:rsid w:val="009E15ED"/>
    <w:rsid w:val="009F1979"/>
    <w:rsid w:val="009F2247"/>
    <w:rsid w:val="00A07E33"/>
    <w:rsid w:val="00A1705C"/>
    <w:rsid w:val="00A17A4C"/>
    <w:rsid w:val="00A20956"/>
    <w:rsid w:val="00A25F62"/>
    <w:rsid w:val="00A413E5"/>
    <w:rsid w:val="00A46EB6"/>
    <w:rsid w:val="00A57397"/>
    <w:rsid w:val="00A6745F"/>
    <w:rsid w:val="00A7289E"/>
    <w:rsid w:val="00A73D20"/>
    <w:rsid w:val="00A849ED"/>
    <w:rsid w:val="00A90774"/>
    <w:rsid w:val="00AA07AD"/>
    <w:rsid w:val="00AA4820"/>
    <w:rsid w:val="00AC39FE"/>
    <w:rsid w:val="00AD4FA8"/>
    <w:rsid w:val="00AE2894"/>
    <w:rsid w:val="00AE397E"/>
    <w:rsid w:val="00AE3B6B"/>
    <w:rsid w:val="00AF7B98"/>
    <w:rsid w:val="00B01EDF"/>
    <w:rsid w:val="00B028C4"/>
    <w:rsid w:val="00B1070B"/>
    <w:rsid w:val="00B119C8"/>
    <w:rsid w:val="00B151E3"/>
    <w:rsid w:val="00B15267"/>
    <w:rsid w:val="00B164A0"/>
    <w:rsid w:val="00B204F4"/>
    <w:rsid w:val="00B24972"/>
    <w:rsid w:val="00B249EC"/>
    <w:rsid w:val="00B26ABE"/>
    <w:rsid w:val="00B27A34"/>
    <w:rsid w:val="00B3104D"/>
    <w:rsid w:val="00B40826"/>
    <w:rsid w:val="00B62AE1"/>
    <w:rsid w:val="00B62DC3"/>
    <w:rsid w:val="00B63AF7"/>
    <w:rsid w:val="00B71E2B"/>
    <w:rsid w:val="00B75332"/>
    <w:rsid w:val="00B82CB0"/>
    <w:rsid w:val="00B9409A"/>
    <w:rsid w:val="00B942D4"/>
    <w:rsid w:val="00BA084F"/>
    <w:rsid w:val="00BA164F"/>
    <w:rsid w:val="00BA615F"/>
    <w:rsid w:val="00BA6D8F"/>
    <w:rsid w:val="00BA780D"/>
    <w:rsid w:val="00BB15E6"/>
    <w:rsid w:val="00BB2C3E"/>
    <w:rsid w:val="00BC5ABF"/>
    <w:rsid w:val="00BD5BCC"/>
    <w:rsid w:val="00BE79E2"/>
    <w:rsid w:val="00BF0109"/>
    <w:rsid w:val="00BF40D3"/>
    <w:rsid w:val="00C06CD2"/>
    <w:rsid w:val="00C07110"/>
    <w:rsid w:val="00C11C21"/>
    <w:rsid w:val="00C228DE"/>
    <w:rsid w:val="00C24B41"/>
    <w:rsid w:val="00C25091"/>
    <w:rsid w:val="00C31D8F"/>
    <w:rsid w:val="00C34187"/>
    <w:rsid w:val="00C3659B"/>
    <w:rsid w:val="00C36F1A"/>
    <w:rsid w:val="00C45847"/>
    <w:rsid w:val="00C46731"/>
    <w:rsid w:val="00C5144D"/>
    <w:rsid w:val="00C6516C"/>
    <w:rsid w:val="00C91F29"/>
    <w:rsid w:val="00C95E6E"/>
    <w:rsid w:val="00C96FE9"/>
    <w:rsid w:val="00CA1F31"/>
    <w:rsid w:val="00CA55DD"/>
    <w:rsid w:val="00CA6E1F"/>
    <w:rsid w:val="00CB5925"/>
    <w:rsid w:val="00CC2163"/>
    <w:rsid w:val="00CC6C5B"/>
    <w:rsid w:val="00CD3299"/>
    <w:rsid w:val="00CD530F"/>
    <w:rsid w:val="00D02230"/>
    <w:rsid w:val="00D1442C"/>
    <w:rsid w:val="00D32142"/>
    <w:rsid w:val="00D328E4"/>
    <w:rsid w:val="00D42495"/>
    <w:rsid w:val="00D50789"/>
    <w:rsid w:val="00D51763"/>
    <w:rsid w:val="00D65951"/>
    <w:rsid w:val="00D702D5"/>
    <w:rsid w:val="00D70349"/>
    <w:rsid w:val="00D7049E"/>
    <w:rsid w:val="00D71431"/>
    <w:rsid w:val="00D77EBE"/>
    <w:rsid w:val="00D84F83"/>
    <w:rsid w:val="00D9083A"/>
    <w:rsid w:val="00D90AF3"/>
    <w:rsid w:val="00D921D2"/>
    <w:rsid w:val="00D92B27"/>
    <w:rsid w:val="00DA46FC"/>
    <w:rsid w:val="00DA47C7"/>
    <w:rsid w:val="00DA4DA1"/>
    <w:rsid w:val="00DA7568"/>
    <w:rsid w:val="00DA7CBF"/>
    <w:rsid w:val="00DA7FF2"/>
    <w:rsid w:val="00DB2FB7"/>
    <w:rsid w:val="00DC4CFE"/>
    <w:rsid w:val="00DC59F6"/>
    <w:rsid w:val="00DD3D9E"/>
    <w:rsid w:val="00DE2FBB"/>
    <w:rsid w:val="00E01A32"/>
    <w:rsid w:val="00E056F7"/>
    <w:rsid w:val="00E059B9"/>
    <w:rsid w:val="00E07F20"/>
    <w:rsid w:val="00E1278E"/>
    <w:rsid w:val="00E13944"/>
    <w:rsid w:val="00E26C7D"/>
    <w:rsid w:val="00E40535"/>
    <w:rsid w:val="00E40C15"/>
    <w:rsid w:val="00E64ED3"/>
    <w:rsid w:val="00E71742"/>
    <w:rsid w:val="00E73053"/>
    <w:rsid w:val="00E779CA"/>
    <w:rsid w:val="00E77B38"/>
    <w:rsid w:val="00E80F51"/>
    <w:rsid w:val="00E86C97"/>
    <w:rsid w:val="00EA564C"/>
    <w:rsid w:val="00EB0672"/>
    <w:rsid w:val="00EB3E1D"/>
    <w:rsid w:val="00EB3EB9"/>
    <w:rsid w:val="00EC7651"/>
    <w:rsid w:val="00EE5EDE"/>
    <w:rsid w:val="00F006BE"/>
    <w:rsid w:val="00F06556"/>
    <w:rsid w:val="00F11595"/>
    <w:rsid w:val="00F121D6"/>
    <w:rsid w:val="00F147F4"/>
    <w:rsid w:val="00F23827"/>
    <w:rsid w:val="00F27B00"/>
    <w:rsid w:val="00F30236"/>
    <w:rsid w:val="00F323FF"/>
    <w:rsid w:val="00F364F8"/>
    <w:rsid w:val="00F63AE1"/>
    <w:rsid w:val="00F6407D"/>
    <w:rsid w:val="00F73439"/>
    <w:rsid w:val="00F745A7"/>
    <w:rsid w:val="00F751B2"/>
    <w:rsid w:val="00F75B6C"/>
    <w:rsid w:val="00F75FB8"/>
    <w:rsid w:val="00F7796A"/>
    <w:rsid w:val="00F936C5"/>
    <w:rsid w:val="00F975A9"/>
    <w:rsid w:val="00FA2F8B"/>
    <w:rsid w:val="00FA43F3"/>
    <w:rsid w:val="00FB441E"/>
    <w:rsid w:val="00FB5330"/>
    <w:rsid w:val="00FD5AA7"/>
    <w:rsid w:val="00FD7123"/>
    <w:rsid w:val="00FF0FC8"/>
    <w:rsid w:val="00FF61F8"/>
    <w:rsid w:val="00FF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23DF3"/>
  <w15:chartTrackingRefBased/>
  <w15:docId w15:val="{AEA1B19D-F2DA-4B76-B85D-488AC239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C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39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2278"/>
    <w:rPr>
      <w:b/>
      <w:bCs/>
    </w:rPr>
  </w:style>
  <w:style w:type="character" w:styleId="Hyperlink">
    <w:name w:val="Hyperlink"/>
    <w:basedOn w:val="DefaultParagraphFont"/>
    <w:uiPriority w:val="99"/>
    <w:unhideWhenUsed/>
    <w:rsid w:val="006322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839A7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6839A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2">
    <w:name w:val="Table Colorful 2"/>
    <w:basedOn w:val="TableNormal"/>
    <w:rsid w:val="006839A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839A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rsid w:val="006839A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9A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839A7"/>
  </w:style>
  <w:style w:type="paragraph" w:styleId="Header">
    <w:name w:val="header"/>
    <w:basedOn w:val="Normal"/>
    <w:link w:val="HeaderChar"/>
    <w:uiPriority w:val="99"/>
    <w:rsid w:val="006839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39A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839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39A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39A7"/>
    <w:pPr>
      <w:ind w:left="720"/>
      <w:contextualSpacing/>
    </w:pPr>
  </w:style>
  <w:style w:type="paragraph" w:customStyle="1" w:styleId="a">
    <w:name w:val="متن"/>
    <w:basedOn w:val="Normal"/>
    <w:qFormat/>
    <w:rsid w:val="006839A7"/>
    <w:pPr>
      <w:spacing w:line="312" w:lineRule="auto"/>
      <w:ind w:firstLine="281"/>
      <w:jc w:val="lowKashida"/>
    </w:pPr>
    <w:rPr>
      <w:rFonts w:cs="B Nazanin"/>
      <w:lang w:bidi="fa-IR"/>
    </w:rPr>
  </w:style>
  <w:style w:type="character" w:styleId="FollowedHyperlink">
    <w:name w:val="FollowedHyperlink"/>
    <w:basedOn w:val="DefaultParagraphFont"/>
    <w:uiPriority w:val="99"/>
    <w:unhideWhenUsed/>
    <w:rsid w:val="006839A7"/>
    <w:rPr>
      <w:color w:val="800080"/>
      <w:u w:val="single"/>
    </w:rPr>
  </w:style>
  <w:style w:type="paragraph" w:customStyle="1" w:styleId="xl90">
    <w:name w:val="xl90"/>
    <w:basedOn w:val="Normal"/>
    <w:rsid w:val="006839A7"/>
    <w:pP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91">
    <w:name w:val="xl91"/>
    <w:basedOn w:val="Normal"/>
    <w:rsid w:val="006839A7"/>
    <w:pP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2">
    <w:name w:val="xl92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3">
    <w:name w:val="xl93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94">
    <w:name w:val="xl94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5">
    <w:name w:val="xl95"/>
    <w:basedOn w:val="Normal"/>
    <w:rsid w:val="006839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6">
    <w:name w:val="xl96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7">
    <w:name w:val="xl97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8">
    <w:name w:val="xl98"/>
    <w:basedOn w:val="Normal"/>
    <w:rsid w:val="006839A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99">
    <w:name w:val="xl99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00">
    <w:name w:val="xl100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16"/>
      <w:szCs w:val="16"/>
      <w:lang w:bidi="fa-IR"/>
    </w:rPr>
  </w:style>
  <w:style w:type="paragraph" w:customStyle="1" w:styleId="xl101">
    <w:name w:val="xl101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02">
    <w:name w:val="xl102"/>
    <w:basedOn w:val="Normal"/>
    <w:rsid w:val="006839A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03">
    <w:name w:val="xl103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14"/>
      <w:szCs w:val="14"/>
      <w:lang w:bidi="fa-IR"/>
    </w:rPr>
  </w:style>
  <w:style w:type="paragraph" w:customStyle="1" w:styleId="xl104">
    <w:name w:val="xl104"/>
    <w:basedOn w:val="Normal"/>
    <w:rsid w:val="006839A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05">
    <w:name w:val="xl105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06">
    <w:name w:val="xl106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16"/>
      <w:szCs w:val="16"/>
      <w:lang w:bidi="fa-IR"/>
    </w:rPr>
  </w:style>
  <w:style w:type="paragraph" w:customStyle="1" w:styleId="xl107">
    <w:name w:val="xl107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08">
    <w:name w:val="xl108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09">
    <w:name w:val="xl109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0">
    <w:name w:val="xl110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  <w:lang w:bidi="fa-IR"/>
    </w:rPr>
  </w:style>
  <w:style w:type="paragraph" w:customStyle="1" w:styleId="xl111">
    <w:name w:val="xl111"/>
    <w:basedOn w:val="Normal"/>
    <w:rsid w:val="006839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2">
    <w:name w:val="xl112"/>
    <w:basedOn w:val="Normal"/>
    <w:rsid w:val="006839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3">
    <w:name w:val="xl113"/>
    <w:basedOn w:val="Normal"/>
    <w:rsid w:val="006839A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4">
    <w:name w:val="xl114"/>
    <w:basedOn w:val="Normal"/>
    <w:rsid w:val="006839A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5">
    <w:name w:val="xl115"/>
    <w:basedOn w:val="Normal"/>
    <w:rsid w:val="006839A7"/>
    <w:pPr>
      <w:pBdr>
        <w:top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6">
    <w:name w:val="xl116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7">
    <w:name w:val="xl117"/>
    <w:basedOn w:val="Normal"/>
    <w:rsid w:val="006839A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8">
    <w:name w:val="xl118"/>
    <w:basedOn w:val="Normal"/>
    <w:rsid w:val="006839A7"/>
    <w:pPr>
      <w:pBdr>
        <w:top w:val="single" w:sz="4" w:space="0" w:color="auto"/>
        <w:bottom w:val="single" w:sz="8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19">
    <w:name w:val="xl119"/>
    <w:basedOn w:val="Normal"/>
    <w:rsid w:val="006839A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20">
    <w:name w:val="xl120"/>
    <w:basedOn w:val="Normal"/>
    <w:rsid w:val="006839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21">
    <w:name w:val="xl121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22">
    <w:name w:val="xl122"/>
    <w:basedOn w:val="Normal"/>
    <w:rsid w:val="006839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123">
    <w:name w:val="xl123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cs="B Nazanin"/>
      <w:b/>
      <w:bCs/>
      <w:sz w:val="20"/>
      <w:szCs w:val="20"/>
      <w:lang w:bidi="fa-IR"/>
    </w:rPr>
  </w:style>
  <w:style w:type="paragraph" w:customStyle="1" w:styleId="xl60">
    <w:name w:val="xl60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lang w:bidi="fa-IR"/>
    </w:rPr>
  </w:style>
  <w:style w:type="paragraph" w:customStyle="1" w:styleId="xl61">
    <w:name w:val="xl61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lang w:bidi="fa-IR"/>
    </w:rPr>
  </w:style>
  <w:style w:type="paragraph" w:customStyle="1" w:styleId="xl62">
    <w:name w:val="xl62"/>
    <w:basedOn w:val="Normal"/>
    <w:rsid w:val="006839A7"/>
    <w:pPr>
      <w:bidi w:val="0"/>
      <w:spacing w:before="100" w:beforeAutospacing="1" w:after="100" w:afterAutospacing="1"/>
      <w:jc w:val="center"/>
    </w:pPr>
    <w:rPr>
      <w:lang w:bidi="fa-IR"/>
    </w:rPr>
  </w:style>
  <w:style w:type="paragraph" w:customStyle="1" w:styleId="xl63">
    <w:name w:val="xl63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lang w:bidi="fa-IR"/>
    </w:rPr>
  </w:style>
  <w:style w:type="paragraph" w:customStyle="1" w:styleId="xl64">
    <w:name w:val="xl64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lang w:bidi="fa-IR"/>
    </w:rPr>
  </w:style>
  <w:style w:type="paragraph" w:customStyle="1" w:styleId="xl65">
    <w:name w:val="xl65"/>
    <w:basedOn w:val="Normal"/>
    <w:rsid w:val="006839A7"/>
    <w:pPr>
      <w:bidi w:val="0"/>
      <w:spacing w:before="100" w:beforeAutospacing="1" w:after="100" w:afterAutospacing="1"/>
    </w:pPr>
    <w:rPr>
      <w:lang w:bidi="fa-IR"/>
    </w:rPr>
  </w:style>
  <w:style w:type="paragraph" w:customStyle="1" w:styleId="xl66">
    <w:name w:val="xl66"/>
    <w:basedOn w:val="Normal"/>
    <w:rsid w:val="006839A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lang w:bidi="fa-IR"/>
    </w:rPr>
  </w:style>
  <w:style w:type="paragraph" w:customStyle="1" w:styleId="xl67">
    <w:name w:val="xl67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lang w:bidi="fa-IR"/>
    </w:rPr>
  </w:style>
  <w:style w:type="paragraph" w:customStyle="1" w:styleId="xl68">
    <w:name w:val="xl68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Calibri" w:hAnsi="Calibri"/>
      <w:lang w:bidi="fa-IR"/>
    </w:rPr>
  </w:style>
  <w:style w:type="paragraph" w:customStyle="1" w:styleId="xl69">
    <w:name w:val="xl69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Calibri" w:hAnsi="Calibri"/>
      <w:lang w:bidi="fa-IR"/>
    </w:rPr>
  </w:style>
  <w:style w:type="paragraph" w:styleId="NormalWeb">
    <w:name w:val="Normal (Web)"/>
    <w:basedOn w:val="Normal"/>
    <w:uiPriority w:val="99"/>
    <w:unhideWhenUsed/>
    <w:rsid w:val="006839A7"/>
    <w:pPr>
      <w:bidi w:val="0"/>
      <w:spacing w:before="100" w:beforeAutospacing="1" w:after="100" w:afterAutospacing="1"/>
    </w:pPr>
    <w:rPr>
      <w:lang w:bidi="fa-IR"/>
    </w:rPr>
  </w:style>
  <w:style w:type="paragraph" w:customStyle="1" w:styleId="xl70">
    <w:name w:val="xl70"/>
    <w:basedOn w:val="Normal"/>
    <w:rsid w:val="006839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sz w:val="20"/>
      <w:szCs w:val="20"/>
    </w:rPr>
  </w:style>
  <w:style w:type="paragraph" w:customStyle="1" w:styleId="xl71">
    <w:name w:val="xl71"/>
    <w:basedOn w:val="Normal"/>
    <w:rsid w:val="006839A7"/>
    <w:pPr>
      <w:pBdr>
        <w:top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sz w:val="20"/>
      <w:szCs w:val="20"/>
    </w:rPr>
  </w:style>
  <w:style w:type="paragraph" w:customStyle="1" w:styleId="xl72">
    <w:name w:val="xl72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sz w:val="20"/>
      <w:szCs w:val="20"/>
    </w:rPr>
  </w:style>
  <w:style w:type="paragraph" w:customStyle="1" w:styleId="xl73">
    <w:name w:val="xl73"/>
    <w:basedOn w:val="Normal"/>
    <w:rsid w:val="006839A7"/>
    <w:pPr>
      <w:pBdr>
        <w:bottom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color w:val="000000"/>
      <w:sz w:val="20"/>
      <w:szCs w:val="20"/>
    </w:rPr>
  </w:style>
  <w:style w:type="paragraph" w:customStyle="1" w:styleId="xl74">
    <w:name w:val="xl74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color w:val="000000"/>
      <w:sz w:val="20"/>
      <w:szCs w:val="20"/>
    </w:rPr>
  </w:style>
  <w:style w:type="paragraph" w:customStyle="1" w:styleId="xl75">
    <w:name w:val="xl75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0"/>
      <w:szCs w:val="20"/>
    </w:rPr>
  </w:style>
  <w:style w:type="paragraph" w:customStyle="1" w:styleId="xl76">
    <w:name w:val="xl76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0"/>
      <w:szCs w:val="20"/>
    </w:rPr>
  </w:style>
  <w:style w:type="paragraph" w:customStyle="1" w:styleId="xl77">
    <w:name w:val="xl77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0"/>
      <w:szCs w:val="20"/>
    </w:rPr>
  </w:style>
  <w:style w:type="paragraph" w:customStyle="1" w:styleId="xl78">
    <w:name w:val="xl78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0"/>
      <w:szCs w:val="20"/>
    </w:rPr>
  </w:style>
  <w:style w:type="paragraph" w:customStyle="1" w:styleId="xl79">
    <w:name w:val="xl79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16"/>
      <w:szCs w:val="16"/>
    </w:rPr>
  </w:style>
  <w:style w:type="paragraph" w:customStyle="1" w:styleId="xl80">
    <w:name w:val="xl80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Normal"/>
    <w:rsid w:val="006839A7"/>
    <w:pP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sz w:val="16"/>
      <w:szCs w:val="16"/>
    </w:rPr>
  </w:style>
  <w:style w:type="paragraph" w:customStyle="1" w:styleId="xl83">
    <w:name w:val="xl83"/>
    <w:basedOn w:val="Normal"/>
    <w:rsid w:val="006839A7"/>
    <w:pP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sz w:val="16"/>
      <w:szCs w:val="16"/>
    </w:rPr>
  </w:style>
  <w:style w:type="paragraph" w:customStyle="1" w:styleId="xl84">
    <w:name w:val="xl84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Titr"/>
      <w:b/>
      <w:bCs/>
      <w:sz w:val="16"/>
      <w:szCs w:val="16"/>
    </w:rPr>
  </w:style>
  <w:style w:type="paragraph" w:customStyle="1" w:styleId="xl85">
    <w:name w:val="xl85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  <w:textAlignment w:val="center"/>
    </w:pPr>
    <w:rPr>
      <w:rFonts w:cs="Titr"/>
      <w:b/>
      <w:bCs/>
      <w:sz w:val="16"/>
      <w:szCs w:val="16"/>
    </w:rPr>
  </w:style>
  <w:style w:type="paragraph" w:customStyle="1" w:styleId="xl86">
    <w:name w:val="xl86"/>
    <w:basedOn w:val="Normal"/>
    <w:rsid w:val="006839A7"/>
    <w:pP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16"/>
      <w:szCs w:val="16"/>
    </w:rPr>
  </w:style>
  <w:style w:type="paragraph" w:customStyle="1" w:styleId="xl87">
    <w:name w:val="xl87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18"/>
      <w:szCs w:val="18"/>
    </w:rPr>
  </w:style>
  <w:style w:type="paragraph" w:customStyle="1" w:styleId="xl88">
    <w:name w:val="xl88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18"/>
      <w:szCs w:val="18"/>
    </w:rPr>
  </w:style>
  <w:style w:type="paragraph" w:customStyle="1" w:styleId="xl89">
    <w:name w:val="xl89"/>
    <w:basedOn w:val="Normal"/>
    <w:rsid w:val="006839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color w:val="FF0000"/>
      <w:sz w:val="18"/>
      <w:szCs w:val="18"/>
    </w:rPr>
  </w:style>
  <w:style w:type="character" w:customStyle="1" w:styleId="hps">
    <w:name w:val="hps"/>
    <w:basedOn w:val="DefaultParagraphFont"/>
    <w:rsid w:val="006839A7"/>
  </w:style>
  <w:style w:type="character" w:styleId="Emphasis">
    <w:name w:val="Emphasis"/>
    <w:basedOn w:val="DefaultParagraphFont"/>
    <w:qFormat/>
    <w:rsid w:val="006839A7"/>
    <w:rPr>
      <w:i/>
      <w:iCs/>
    </w:rPr>
  </w:style>
  <w:style w:type="character" w:styleId="PlaceholderText">
    <w:name w:val="Placeholder Text"/>
    <w:uiPriority w:val="99"/>
    <w:semiHidden/>
    <w:rsid w:val="006839A7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6839A7"/>
    <w:pPr>
      <w:keepLines/>
      <w:bidi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6839A7"/>
    <w:pPr>
      <w:spacing w:after="100"/>
      <w:ind w:left="48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424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249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2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312C4-6D94-4C56-846A-7FB342BF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Farokhi</dc:creator>
  <cp:keywords/>
  <dc:description/>
  <cp:lastModifiedBy>Mohamadhadi habibi</cp:lastModifiedBy>
  <cp:revision>2</cp:revision>
  <cp:lastPrinted>2024-08-05T10:21:00Z</cp:lastPrinted>
  <dcterms:created xsi:type="dcterms:W3CDTF">2024-08-21T09:08:00Z</dcterms:created>
  <dcterms:modified xsi:type="dcterms:W3CDTF">2024-08-21T09:08:00Z</dcterms:modified>
</cp:coreProperties>
</file>